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AC" w:rsidRPr="00EC6099" w:rsidRDefault="00332302" w:rsidP="00EC6099">
      <w:pPr>
        <w:shd w:val="clear" w:color="auto" w:fill="FFFFFF"/>
        <w:spacing w:after="0" w:line="360" w:lineRule="auto"/>
        <w:ind w:left="29" w:firstLine="71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32"/>
          <w:szCs w:val="32"/>
        </w:rPr>
        <w:drawing>
          <wp:inline distT="0" distB="0" distL="0" distR="0">
            <wp:extent cx="6408420" cy="9320130"/>
            <wp:effectExtent l="0" t="0" r="0" b="0"/>
            <wp:docPr id="1" name="Рисунок 1" descr="C:\Users\Admin\Desktop\РАБОЧИЕ ПРОГРАММЫ НА САЙТ\Информатика\Новый документ 2018-10-24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Информатика\Новый документ 2018-10-24_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420" cy="932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2BAC" w:rsidRDefault="00D52BAC" w:rsidP="00D52BAC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52BAC" w:rsidRDefault="00D52BAC" w:rsidP="00D52BAC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52BAC" w:rsidRDefault="00D52BAC" w:rsidP="00D52BAC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147323" w:rsidRDefault="00147323" w:rsidP="00D52BAC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52BAC" w:rsidRDefault="00D52BAC" w:rsidP="00D52BAC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D557C" w:rsidRPr="00210569" w:rsidRDefault="003D557C" w:rsidP="003D557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210569">
        <w:rPr>
          <w:sz w:val="24"/>
          <w:szCs w:val="24"/>
        </w:rPr>
        <w:t xml:space="preserve">Рабочая программа по информатике для 8-9 классов разработана на основе: </w:t>
      </w:r>
      <w:proofErr w:type="gramStart"/>
      <w:r w:rsidRPr="00210569">
        <w:rPr>
          <w:sz w:val="24"/>
          <w:szCs w:val="24"/>
        </w:rPr>
        <w:t xml:space="preserve">Федерального компонента государственного образовательного стандарта (ФКГОС) - 2004 основного общего образования, основной образовательной программы ФКГОС - 2004 МБОУ СОШ № 56, примерной программы основного общего образования по информатике и информационным технологиям, авторской программы базового курса «Информатика и ИКТ» для основной школы (8-9 классы)  И. Г. Семакин, Л. А. </w:t>
      </w:r>
      <w:proofErr w:type="spellStart"/>
      <w:r w:rsidRPr="00210569">
        <w:rPr>
          <w:sz w:val="24"/>
          <w:szCs w:val="24"/>
        </w:rPr>
        <w:t>Залогова</w:t>
      </w:r>
      <w:proofErr w:type="spellEnd"/>
      <w:r w:rsidRPr="00210569">
        <w:rPr>
          <w:sz w:val="24"/>
          <w:szCs w:val="24"/>
        </w:rPr>
        <w:t xml:space="preserve">, С. В. Русаков, Л. В. Шестакова. </w:t>
      </w:r>
      <w:proofErr w:type="gramEnd"/>
    </w:p>
    <w:p w:rsidR="003D557C" w:rsidRPr="00210569" w:rsidRDefault="003D557C" w:rsidP="00D52BAC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D52BAC" w:rsidRPr="00210569" w:rsidRDefault="00D52BAC" w:rsidP="00D52BAC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210569">
        <w:rPr>
          <w:b/>
          <w:sz w:val="24"/>
          <w:szCs w:val="24"/>
        </w:rPr>
        <w:t xml:space="preserve">Таблица тематического распределения </w:t>
      </w:r>
      <w:proofErr w:type="spellStart"/>
      <w:r w:rsidRPr="00210569">
        <w:rPr>
          <w:b/>
          <w:sz w:val="24"/>
          <w:szCs w:val="24"/>
        </w:rPr>
        <w:t>количествачасов</w:t>
      </w:r>
      <w:proofErr w:type="spellEnd"/>
      <w:r w:rsidRPr="00210569">
        <w:rPr>
          <w:b/>
          <w:sz w:val="24"/>
          <w:szCs w:val="24"/>
        </w:rPr>
        <w:t>:</w:t>
      </w:r>
    </w:p>
    <w:p w:rsidR="00D52BAC" w:rsidRPr="00210569" w:rsidRDefault="00D52BAC" w:rsidP="00D52BAC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4941" w:type="pct"/>
        <w:tblLayout w:type="fixed"/>
        <w:tblLook w:val="04A0" w:firstRow="1" w:lastRow="0" w:firstColumn="1" w:lastColumn="0" w:noHBand="0" w:noVBand="1"/>
      </w:tblPr>
      <w:tblGrid>
        <w:gridCol w:w="661"/>
        <w:gridCol w:w="5299"/>
        <w:gridCol w:w="1410"/>
        <w:gridCol w:w="1408"/>
        <w:gridCol w:w="1408"/>
      </w:tblGrid>
      <w:tr w:rsidR="00DE6CF8" w:rsidRPr="00210569" w:rsidTr="00BC4E17">
        <w:trPr>
          <w:trHeight w:val="385"/>
        </w:trPr>
        <w:tc>
          <w:tcPr>
            <w:tcW w:w="325" w:type="pct"/>
            <w:vMerge w:val="restar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01" w:type="pct"/>
            <w:vMerge w:val="restar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2074" w:type="pct"/>
            <w:gridSpan w:val="3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E6CF8" w:rsidRPr="00210569" w:rsidTr="00BC4E17">
        <w:trPr>
          <w:trHeight w:val="141"/>
        </w:trPr>
        <w:tc>
          <w:tcPr>
            <w:tcW w:w="325" w:type="pct"/>
            <w:vMerge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  <w:vMerge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 w:val="restar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Авторская  программа</w:t>
            </w:r>
          </w:p>
        </w:tc>
        <w:tc>
          <w:tcPr>
            <w:tcW w:w="1382" w:type="pct"/>
            <w:gridSpan w:val="2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i/>
                <w:sz w:val="24"/>
                <w:szCs w:val="24"/>
              </w:rPr>
              <w:t>Рабочая программа по классам</w:t>
            </w:r>
          </w:p>
        </w:tc>
      </w:tr>
      <w:tr w:rsidR="00DE6CF8" w:rsidRPr="00210569" w:rsidTr="00BC4E17">
        <w:trPr>
          <w:trHeight w:val="141"/>
        </w:trPr>
        <w:tc>
          <w:tcPr>
            <w:tcW w:w="325" w:type="pct"/>
            <w:vMerge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  <w:vMerge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Merge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 </w:t>
            </w:r>
            <w:proofErr w:type="spellStart"/>
            <w:r w:rsidRPr="00210569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Pr="0021056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 </w:t>
            </w:r>
            <w:proofErr w:type="spellStart"/>
            <w:r w:rsidRPr="00210569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Pr="0021056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DE6CF8" w:rsidRPr="00210569" w:rsidTr="00BC4E17">
        <w:trPr>
          <w:trHeight w:val="307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692" w:type="pct"/>
          </w:tcPr>
          <w:p w:rsidR="00DE6CF8" w:rsidRPr="00210569" w:rsidRDefault="008711F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E6CF8" w:rsidRPr="00210569" w:rsidRDefault="008711F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6CF8" w:rsidRPr="00210569" w:rsidTr="00BC4E17">
        <w:trPr>
          <w:trHeight w:val="307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 в предмет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6CF8" w:rsidRPr="00210569" w:rsidTr="00147323">
        <w:trPr>
          <w:trHeight w:val="446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</w:tcPr>
          <w:p w:rsidR="00DE6CF8" w:rsidRPr="00210569" w:rsidRDefault="00F56B1F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="00DE6CF8"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692" w:type="pct"/>
          </w:tcPr>
          <w:p w:rsidR="00DE6CF8" w:rsidRPr="00210569" w:rsidRDefault="008711F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1" w:type="pct"/>
          </w:tcPr>
          <w:p w:rsidR="00DE6CF8" w:rsidRPr="00210569" w:rsidRDefault="008711F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147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8" w:rsidRPr="00210569" w:rsidTr="00BC4E17">
        <w:trPr>
          <w:trHeight w:val="630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 и информация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(3+1)</w:t>
            </w: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(3+1)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8" w:rsidRPr="00210569" w:rsidTr="00BC4E17">
        <w:trPr>
          <w:trHeight w:val="307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Первое знакомство с компьютером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(3+3)</w:t>
            </w: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(3+3)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8" w:rsidRPr="00210569" w:rsidTr="00147323">
        <w:trPr>
          <w:trHeight w:val="484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</w:tcPr>
          <w:p w:rsidR="00DE6CF8" w:rsidRPr="00210569" w:rsidRDefault="00F56B1F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DE6CF8"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692" w:type="pct"/>
          </w:tcPr>
          <w:p w:rsidR="00DE6CF8" w:rsidRPr="00210569" w:rsidRDefault="008711FF" w:rsidP="00871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691" w:type="pct"/>
          </w:tcPr>
          <w:p w:rsidR="00DE6CF8" w:rsidRPr="00210569" w:rsidRDefault="008711FF" w:rsidP="00871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1" w:type="pct"/>
          </w:tcPr>
          <w:p w:rsidR="00DE6CF8" w:rsidRPr="00210569" w:rsidRDefault="008711FF" w:rsidP="00871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DE6CF8" w:rsidRPr="00210569" w:rsidTr="00BC4E17">
        <w:trPr>
          <w:trHeight w:val="630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(3+6)</w:t>
            </w: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(3+6)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8" w:rsidRPr="00210569" w:rsidTr="00BC4E17">
        <w:trPr>
          <w:trHeight w:val="307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(2+3)</w:t>
            </w: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(2+3)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8" w:rsidRPr="00210569" w:rsidTr="00BC4E17">
        <w:trPr>
          <w:trHeight w:val="307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Технология мультимедиа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(2+4)</w:t>
            </w: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(5+4)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372" w:rsidRPr="00210569" w:rsidTr="00386DE0">
        <w:trPr>
          <w:trHeight w:val="307"/>
        </w:trPr>
        <w:tc>
          <w:tcPr>
            <w:tcW w:w="325" w:type="pct"/>
          </w:tcPr>
          <w:p w:rsidR="00FE4372" w:rsidRPr="00210569" w:rsidRDefault="00FE4372" w:rsidP="00386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1" w:type="pct"/>
          </w:tcPr>
          <w:p w:rsidR="00FE4372" w:rsidRPr="00210569" w:rsidRDefault="00FE4372" w:rsidP="0038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692" w:type="pct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(6+6)</w:t>
            </w:r>
          </w:p>
        </w:tc>
        <w:tc>
          <w:tcPr>
            <w:tcW w:w="691" w:type="pct"/>
            <w:vAlign w:val="center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(6+6)</w:t>
            </w:r>
          </w:p>
        </w:tc>
      </w:tr>
      <w:tr w:rsidR="00FE4372" w:rsidRPr="00210569" w:rsidTr="00386DE0">
        <w:trPr>
          <w:trHeight w:val="307"/>
        </w:trPr>
        <w:tc>
          <w:tcPr>
            <w:tcW w:w="325" w:type="pct"/>
          </w:tcPr>
          <w:p w:rsidR="00FE4372" w:rsidRPr="00210569" w:rsidRDefault="00FE4372" w:rsidP="00386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1" w:type="pct"/>
          </w:tcPr>
          <w:p w:rsidR="00FE4372" w:rsidRPr="00210569" w:rsidRDefault="00FE4372" w:rsidP="0038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692" w:type="pct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(5+5)</w:t>
            </w:r>
          </w:p>
        </w:tc>
        <w:tc>
          <w:tcPr>
            <w:tcW w:w="691" w:type="pct"/>
            <w:vAlign w:val="center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(5+5)</w:t>
            </w:r>
          </w:p>
        </w:tc>
      </w:tr>
      <w:tr w:rsidR="00DE6CF8" w:rsidRPr="00210569" w:rsidTr="00147323">
        <w:trPr>
          <w:trHeight w:val="438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</w:tcPr>
          <w:p w:rsidR="00DE6CF8" w:rsidRPr="00210569" w:rsidRDefault="00F56B1F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="00DE6CF8"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Компьютерные коммуникации</w:t>
            </w:r>
          </w:p>
        </w:tc>
        <w:tc>
          <w:tcPr>
            <w:tcW w:w="692" w:type="pct"/>
          </w:tcPr>
          <w:p w:rsidR="00DE6CF8" w:rsidRPr="00210569" w:rsidRDefault="008711F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DE6CF8" w:rsidRPr="00210569" w:rsidRDefault="008711F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E6CF8" w:rsidRPr="00210569" w:rsidTr="00BC4E17">
        <w:trPr>
          <w:trHeight w:val="630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Передача информации в компьютерных сетях 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(4+6)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(4+6)</w:t>
            </w:r>
          </w:p>
        </w:tc>
      </w:tr>
      <w:tr w:rsidR="00F56B1F" w:rsidRPr="00210569" w:rsidTr="00BC4E17">
        <w:trPr>
          <w:trHeight w:val="307"/>
        </w:trPr>
        <w:tc>
          <w:tcPr>
            <w:tcW w:w="325" w:type="pct"/>
          </w:tcPr>
          <w:p w:rsidR="00F56B1F" w:rsidRPr="00210569" w:rsidRDefault="00F56B1F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</w:tcPr>
          <w:p w:rsidR="00F56B1F" w:rsidRPr="00210569" w:rsidRDefault="00F56B1F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4.Моделирование и формализация</w:t>
            </w:r>
          </w:p>
        </w:tc>
        <w:tc>
          <w:tcPr>
            <w:tcW w:w="692" w:type="pct"/>
          </w:tcPr>
          <w:p w:rsidR="00F56B1F" w:rsidRPr="00210569" w:rsidRDefault="008711F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91" w:type="pct"/>
            <w:vAlign w:val="center"/>
          </w:tcPr>
          <w:p w:rsidR="00F56B1F" w:rsidRPr="00210569" w:rsidRDefault="00F56B1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F56B1F" w:rsidRPr="00210569" w:rsidRDefault="008711F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DE6CF8" w:rsidRPr="00210569" w:rsidTr="00BC4E17">
        <w:trPr>
          <w:trHeight w:val="307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(4+1)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(4+1)</w:t>
            </w:r>
          </w:p>
        </w:tc>
      </w:tr>
      <w:tr w:rsidR="00FE4372" w:rsidRPr="00210569" w:rsidTr="00386DE0">
        <w:trPr>
          <w:trHeight w:val="630"/>
        </w:trPr>
        <w:tc>
          <w:tcPr>
            <w:tcW w:w="325" w:type="pct"/>
          </w:tcPr>
          <w:p w:rsidR="00FE4372" w:rsidRPr="00210569" w:rsidRDefault="00FE4372" w:rsidP="00386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01" w:type="pct"/>
          </w:tcPr>
          <w:p w:rsidR="00FE4372" w:rsidRPr="00210569" w:rsidRDefault="00FE4372" w:rsidP="0038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и алгоритмы</w:t>
            </w:r>
          </w:p>
        </w:tc>
        <w:tc>
          <w:tcPr>
            <w:tcW w:w="692" w:type="pct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(4+6)</w:t>
            </w:r>
          </w:p>
        </w:tc>
        <w:tc>
          <w:tcPr>
            <w:tcW w:w="691" w:type="pct"/>
            <w:vAlign w:val="center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(4+6)</w:t>
            </w:r>
          </w:p>
        </w:tc>
      </w:tr>
      <w:tr w:rsidR="00FE4372" w:rsidRPr="00210569" w:rsidTr="00386DE0">
        <w:trPr>
          <w:trHeight w:val="630"/>
        </w:trPr>
        <w:tc>
          <w:tcPr>
            <w:tcW w:w="325" w:type="pct"/>
          </w:tcPr>
          <w:p w:rsidR="00FE4372" w:rsidRPr="00210569" w:rsidRDefault="00FE4372" w:rsidP="00386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01" w:type="pct"/>
          </w:tcPr>
          <w:p w:rsidR="00FE4372" w:rsidRPr="00210569" w:rsidRDefault="00FE4372" w:rsidP="00386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Программное управление работой компьютера</w:t>
            </w:r>
          </w:p>
        </w:tc>
        <w:tc>
          <w:tcPr>
            <w:tcW w:w="692" w:type="pct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(5+7)</w:t>
            </w:r>
          </w:p>
        </w:tc>
        <w:tc>
          <w:tcPr>
            <w:tcW w:w="691" w:type="pct"/>
            <w:vAlign w:val="center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E4372" w:rsidRPr="00210569" w:rsidRDefault="00FE4372" w:rsidP="0038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(5+7)</w:t>
            </w:r>
          </w:p>
        </w:tc>
      </w:tr>
      <w:tr w:rsidR="00F56B1F" w:rsidRPr="00210569" w:rsidTr="00BC4E17">
        <w:trPr>
          <w:trHeight w:val="307"/>
        </w:trPr>
        <w:tc>
          <w:tcPr>
            <w:tcW w:w="325" w:type="pct"/>
          </w:tcPr>
          <w:p w:rsidR="00F56B1F" w:rsidRPr="00210569" w:rsidRDefault="00F56B1F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</w:tcPr>
          <w:p w:rsidR="00F56B1F" w:rsidRPr="00210569" w:rsidRDefault="00F56B1F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5.Социальная информатика</w:t>
            </w:r>
          </w:p>
        </w:tc>
        <w:tc>
          <w:tcPr>
            <w:tcW w:w="692" w:type="pct"/>
          </w:tcPr>
          <w:p w:rsidR="00F56B1F" w:rsidRPr="00210569" w:rsidRDefault="005F5D0A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Align w:val="center"/>
          </w:tcPr>
          <w:p w:rsidR="00F56B1F" w:rsidRPr="00210569" w:rsidRDefault="00F56B1F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F56B1F" w:rsidRPr="00210569" w:rsidRDefault="005F5D0A" w:rsidP="00BC4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E6CF8" w:rsidRPr="00210569" w:rsidTr="00BC4E17">
        <w:trPr>
          <w:trHeight w:val="307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692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(4+0)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sz w:val="24"/>
                <w:szCs w:val="24"/>
              </w:rPr>
              <w:t>(9+0)</w:t>
            </w:r>
          </w:p>
        </w:tc>
      </w:tr>
      <w:tr w:rsidR="00DE6CF8" w:rsidRPr="00210569" w:rsidTr="00BC4E17">
        <w:trPr>
          <w:trHeight w:val="318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 учебного времени</w:t>
            </w:r>
          </w:p>
        </w:tc>
        <w:tc>
          <w:tcPr>
            <w:tcW w:w="692" w:type="pct"/>
          </w:tcPr>
          <w:p w:rsidR="00DE6CF8" w:rsidRPr="00210569" w:rsidRDefault="00DE6CF8" w:rsidP="005F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DE6CF8" w:rsidRPr="00210569" w:rsidRDefault="00DE6CF8" w:rsidP="00B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8" w:rsidRPr="00210569" w:rsidTr="005F5D0A">
        <w:trPr>
          <w:trHeight w:val="318"/>
        </w:trPr>
        <w:tc>
          <w:tcPr>
            <w:tcW w:w="325" w:type="pct"/>
          </w:tcPr>
          <w:p w:rsidR="00DE6CF8" w:rsidRPr="00210569" w:rsidRDefault="00DE6CF8" w:rsidP="00BC4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pct"/>
          </w:tcPr>
          <w:p w:rsidR="00DE6CF8" w:rsidRPr="00210569" w:rsidRDefault="00DE6CF8" w:rsidP="00BC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92" w:type="pct"/>
          </w:tcPr>
          <w:p w:rsidR="00DE6CF8" w:rsidRPr="00210569" w:rsidRDefault="00DE6CF8" w:rsidP="005F5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691" w:type="pct"/>
          </w:tcPr>
          <w:p w:rsidR="00DE6CF8" w:rsidRPr="00210569" w:rsidRDefault="00DE6CF8" w:rsidP="005F5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91" w:type="pct"/>
          </w:tcPr>
          <w:p w:rsidR="00DE6CF8" w:rsidRPr="00210569" w:rsidRDefault="00DE6CF8" w:rsidP="005F5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56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DE6CF8" w:rsidRPr="00210569" w:rsidRDefault="00DE6CF8" w:rsidP="00D52BAC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4287" w:rsidRPr="00553E96" w:rsidRDefault="00B14287" w:rsidP="00553E96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53E96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учебного курса</w:t>
      </w:r>
    </w:p>
    <w:p w:rsidR="00B14287" w:rsidRPr="00F43EF6" w:rsidRDefault="00B14287" w:rsidP="00B14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EF6">
        <w:rPr>
          <w:rFonts w:ascii="Times New Roman" w:eastAsia="Times New Roman" w:hAnsi="Times New Roman" w:cs="Times New Roman"/>
          <w:sz w:val="24"/>
          <w:szCs w:val="24"/>
        </w:rPr>
        <w:t xml:space="preserve">В содержании курса информатики базового уровня для основной школы </w:t>
      </w:r>
      <w:proofErr w:type="gramStart"/>
      <w:r w:rsidRPr="00F43EF6">
        <w:rPr>
          <w:rFonts w:ascii="Times New Roman" w:eastAsia="Times New Roman" w:hAnsi="Times New Roman" w:cs="Times New Roman"/>
          <w:sz w:val="24"/>
          <w:szCs w:val="24"/>
        </w:rPr>
        <w:t>сбалансировано</w:t>
      </w:r>
      <w:proofErr w:type="gramEnd"/>
      <w:r w:rsidRPr="00F43EF6">
        <w:rPr>
          <w:rFonts w:ascii="Times New Roman" w:eastAsia="Times New Roman" w:hAnsi="Times New Roman" w:cs="Times New Roman"/>
          <w:sz w:val="24"/>
          <w:szCs w:val="24"/>
        </w:rPr>
        <w:t xml:space="preserve"> отражены следующие содержательные линии:</w:t>
      </w:r>
    </w:p>
    <w:p w:rsidR="00B14287" w:rsidRPr="00F43EF6" w:rsidRDefault="00B14287" w:rsidP="00B1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EF6">
        <w:rPr>
          <w:rFonts w:ascii="Times New Roman" w:eastAsia="Times New Roman" w:hAnsi="Times New Roman" w:cs="Times New Roman"/>
          <w:sz w:val="24"/>
          <w:szCs w:val="24"/>
        </w:rPr>
        <w:t>-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Линия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информации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информационных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процессов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(определение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информации,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измерение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информации,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универсальность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дискретного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представления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информации;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процессы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хранения,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передачи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обработка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в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информационных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системах;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информационные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основы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процессов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управления);</w:t>
      </w:r>
    </w:p>
    <w:p w:rsidR="00B14287" w:rsidRPr="00F43EF6" w:rsidRDefault="00B14287" w:rsidP="00B14287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EF6">
        <w:rPr>
          <w:rFonts w:ascii="Times New Roman" w:hAnsi="Times New Roman" w:cs="Times New Roman"/>
          <w:i/>
          <w:iCs/>
          <w:sz w:val="24"/>
          <w:szCs w:val="24"/>
        </w:rPr>
        <w:t>Линия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моделирования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формализации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(моделирование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как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метод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познания: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информационное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моделирование: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основные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типы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информационных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моделей;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исследование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на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компьютере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информационных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моделей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из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различных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предметных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областей).</w:t>
      </w:r>
    </w:p>
    <w:p w:rsidR="00B14287" w:rsidRPr="00F43EF6" w:rsidRDefault="00B14287" w:rsidP="00B14287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EF6">
        <w:rPr>
          <w:rFonts w:ascii="Times New Roman" w:hAnsi="Times New Roman" w:cs="Times New Roman"/>
          <w:i/>
          <w:iCs/>
          <w:sz w:val="24"/>
          <w:szCs w:val="24"/>
        </w:rPr>
        <w:t>Линия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информационных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технологий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(технологии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работы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с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текстовой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графической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информацией;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технологии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хранения,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поиска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сортировки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данных;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технологии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обработки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числовой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с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помощью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электронных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таблиц;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мультимедийные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технологии).</w:t>
      </w:r>
    </w:p>
    <w:p w:rsidR="00B14287" w:rsidRPr="00F43EF6" w:rsidRDefault="00B14287" w:rsidP="00B14287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EF6">
        <w:rPr>
          <w:rFonts w:ascii="Times New Roman" w:hAnsi="Times New Roman" w:cs="Times New Roman"/>
          <w:i/>
          <w:iCs/>
          <w:sz w:val="24"/>
          <w:szCs w:val="24"/>
        </w:rPr>
        <w:t>Линия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компьютерных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коммуникаций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F43EF6">
        <w:rPr>
          <w:rFonts w:ascii="Times New Roman" w:hAnsi="Times New Roman" w:cs="Times New Roman"/>
          <w:sz w:val="24"/>
          <w:szCs w:val="24"/>
        </w:rPr>
        <w:t>информационные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ресурсы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глобальных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сетей,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организация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информационные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услуги</w:t>
      </w:r>
      <w:r w:rsidR="00F43EF6" w:rsidRPr="00F43EF6">
        <w:rPr>
          <w:rFonts w:ascii="Times New Roman" w:hAnsi="Times New Roman" w:cs="Times New Roman"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sz w:val="24"/>
          <w:szCs w:val="24"/>
        </w:rPr>
        <w:t>Интернет).</w:t>
      </w:r>
    </w:p>
    <w:p w:rsidR="00B14287" w:rsidRPr="00F43EF6" w:rsidRDefault="00B14287" w:rsidP="00B14287">
      <w:pPr>
        <w:widowControl w:val="0"/>
        <w:numPr>
          <w:ilvl w:val="0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3EF6">
        <w:rPr>
          <w:rFonts w:ascii="Times New Roman" w:hAnsi="Times New Roman" w:cs="Times New Roman"/>
          <w:i/>
          <w:iCs/>
          <w:sz w:val="24"/>
          <w:szCs w:val="24"/>
        </w:rPr>
        <w:t>Линия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социальной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/>
          <w:iCs/>
          <w:sz w:val="24"/>
          <w:szCs w:val="24"/>
        </w:rPr>
        <w:t>информатики</w:t>
      </w:r>
      <w:r w:rsidR="00F43EF6" w:rsidRPr="00F43E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(информационные</w:t>
      </w:r>
      <w:r w:rsidR="00F43EF6" w:rsidRPr="00F43E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ресурсы</w:t>
      </w:r>
      <w:r w:rsidR="00F43EF6" w:rsidRPr="00F43E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общества,</w:t>
      </w:r>
      <w:r w:rsidR="00F43EF6" w:rsidRPr="00F43E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информационная</w:t>
      </w:r>
      <w:r w:rsidR="00F43EF6" w:rsidRPr="00F43E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культура,</w:t>
      </w:r>
      <w:r w:rsidR="00F43EF6" w:rsidRPr="00F43E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информационное</w:t>
      </w:r>
      <w:r w:rsidR="00F43EF6" w:rsidRPr="00F43E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право,</w:t>
      </w:r>
      <w:r w:rsidR="00F43EF6" w:rsidRPr="00F43E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информационная</w:t>
      </w:r>
      <w:r w:rsidR="00F43EF6" w:rsidRPr="00F43E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3EF6">
        <w:rPr>
          <w:rFonts w:ascii="Times New Roman" w:hAnsi="Times New Roman" w:cs="Times New Roman"/>
          <w:iCs/>
          <w:sz w:val="24"/>
          <w:szCs w:val="24"/>
        </w:rPr>
        <w:t>безопасность).</w:t>
      </w:r>
    </w:p>
    <w:p w:rsidR="00B14287" w:rsidRPr="00210569" w:rsidRDefault="006D03FC" w:rsidP="00B1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Таким образом, с</w:t>
      </w:r>
      <w:r w:rsidR="00B14287" w:rsidRPr="00210569">
        <w:rPr>
          <w:rFonts w:ascii="Times New Roman" w:hAnsi="Times New Roman" w:cs="Times New Roman"/>
          <w:sz w:val="24"/>
          <w:szCs w:val="24"/>
        </w:rPr>
        <w:t>труктура содержания курса информатики в основной школе определена следующими разделами:</w:t>
      </w:r>
    </w:p>
    <w:p w:rsidR="00B14287" w:rsidRPr="00210569" w:rsidRDefault="00B14287" w:rsidP="00B14287">
      <w:pPr>
        <w:pStyle w:val="a7"/>
        <w:numPr>
          <w:ilvl w:val="3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0569">
        <w:rPr>
          <w:rFonts w:ascii="Times New Roman" w:hAnsi="Times New Roman"/>
          <w:sz w:val="24"/>
          <w:szCs w:val="24"/>
        </w:rPr>
        <w:t>Информация</w:t>
      </w:r>
      <w:r w:rsidR="00FF14B4" w:rsidRPr="00210569">
        <w:rPr>
          <w:rFonts w:ascii="Times New Roman" w:hAnsi="Times New Roman"/>
          <w:sz w:val="24"/>
          <w:szCs w:val="24"/>
        </w:rPr>
        <w:t xml:space="preserve"> и информационные процессы</w:t>
      </w:r>
    </w:p>
    <w:p w:rsidR="00B14287" w:rsidRPr="00210569" w:rsidRDefault="00B14287" w:rsidP="00B14287">
      <w:pPr>
        <w:pStyle w:val="a7"/>
        <w:numPr>
          <w:ilvl w:val="3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0569">
        <w:rPr>
          <w:rFonts w:ascii="Times New Roman" w:hAnsi="Times New Roman"/>
          <w:sz w:val="24"/>
          <w:szCs w:val="24"/>
        </w:rPr>
        <w:t xml:space="preserve">Информационные </w:t>
      </w:r>
      <w:r w:rsidR="00FF14B4" w:rsidRPr="00210569">
        <w:rPr>
          <w:rFonts w:ascii="Times New Roman" w:hAnsi="Times New Roman"/>
          <w:sz w:val="24"/>
          <w:szCs w:val="24"/>
        </w:rPr>
        <w:t>технологии</w:t>
      </w:r>
    </w:p>
    <w:p w:rsidR="00B14287" w:rsidRPr="00210569" w:rsidRDefault="00FF14B4" w:rsidP="00B14287">
      <w:pPr>
        <w:pStyle w:val="a7"/>
        <w:numPr>
          <w:ilvl w:val="3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0569">
        <w:rPr>
          <w:rFonts w:ascii="Times New Roman" w:hAnsi="Times New Roman"/>
          <w:sz w:val="24"/>
          <w:szCs w:val="24"/>
        </w:rPr>
        <w:t>Компьютерные коммуникации</w:t>
      </w:r>
    </w:p>
    <w:p w:rsidR="00B14287" w:rsidRPr="00210569" w:rsidRDefault="00FF14B4" w:rsidP="00B14287">
      <w:pPr>
        <w:pStyle w:val="a7"/>
        <w:numPr>
          <w:ilvl w:val="3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0569">
        <w:rPr>
          <w:rFonts w:ascii="Times New Roman" w:hAnsi="Times New Roman"/>
          <w:sz w:val="24"/>
          <w:szCs w:val="24"/>
        </w:rPr>
        <w:t>Моделирование и формализация</w:t>
      </w:r>
    </w:p>
    <w:p w:rsidR="00B14287" w:rsidRPr="00210569" w:rsidRDefault="00FF14B4" w:rsidP="00B14287">
      <w:pPr>
        <w:pStyle w:val="a7"/>
        <w:numPr>
          <w:ilvl w:val="3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0569">
        <w:rPr>
          <w:rFonts w:ascii="Times New Roman" w:hAnsi="Times New Roman"/>
          <w:sz w:val="24"/>
          <w:szCs w:val="24"/>
        </w:rPr>
        <w:t>Социальная информатика</w:t>
      </w:r>
      <w:r w:rsidR="00B14287" w:rsidRPr="00210569">
        <w:rPr>
          <w:rFonts w:ascii="Times New Roman" w:hAnsi="Times New Roman"/>
          <w:sz w:val="24"/>
          <w:szCs w:val="24"/>
        </w:rPr>
        <w:t>.</w:t>
      </w:r>
    </w:p>
    <w:p w:rsidR="00FF14B4" w:rsidRPr="00210569" w:rsidRDefault="00FF14B4" w:rsidP="00B14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287" w:rsidRPr="00210569" w:rsidRDefault="00B14287" w:rsidP="00B1428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10569">
        <w:rPr>
          <w:rFonts w:ascii="Times New Roman" w:hAnsi="Times New Roman"/>
          <w:b/>
          <w:bCs/>
          <w:color w:val="000000"/>
          <w:sz w:val="24"/>
          <w:szCs w:val="24"/>
        </w:rPr>
        <w:t>Перечень практических работ</w:t>
      </w:r>
    </w:p>
    <w:p w:rsidR="00B14287" w:rsidRPr="00210569" w:rsidRDefault="00DE6CF8" w:rsidP="00B1428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0569">
        <w:rPr>
          <w:rFonts w:ascii="Times New Roman" w:hAnsi="Times New Roman"/>
          <w:b/>
          <w:sz w:val="24"/>
          <w:szCs w:val="24"/>
        </w:rPr>
        <w:t xml:space="preserve">8 </w:t>
      </w:r>
      <w:r w:rsidR="00B14287" w:rsidRPr="0021056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DE6CF8" w:rsidRPr="00105588" w:rsidRDefault="00DE6CF8" w:rsidP="00B1428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 xml:space="preserve">Практическая работа № 1 </w:t>
      </w:r>
      <w:r w:rsidR="008878A8" w:rsidRPr="00105588">
        <w:rPr>
          <w:rFonts w:ascii="Times New Roman" w:hAnsi="Times New Roman"/>
          <w:sz w:val="24"/>
          <w:szCs w:val="24"/>
        </w:rPr>
        <w:t>«Измерение информации»</w:t>
      </w:r>
    </w:p>
    <w:p w:rsidR="00DE6CF8" w:rsidRPr="00105588" w:rsidRDefault="00DE6CF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 xml:space="preserve">Практическая работа № 2 </w:t>
      </w:r>
      <w:r w:rsidR="008878A8" w:rsidRPr="00105588">
        <w:rPr>
          <w:rFonts w:ascii="Times New Roman" w:hAnsi="Times New Roman"/>
          <w:sz w:val="24"/>
          <w:szCs w:val="24"/>
        </w:rPr>
        <w:t>«Знакомство с комплектацией устройств ПК»</w:t>
      </w:r>
    </w:p>
    <w:p w:rsidR="00DE6CF8" w:rsidRPr="00105588" w:rsidRDefault="00DE6CF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3</w:t>
      </w:r>
      <w:r w:rsidR="008878A8" w:rsidRPr="00105588">
        <w:rPr>
          <w:rFonts w:ascii="Times New Roman" w:hAnsi="Times New Roman"/>
          <w:sz w:val="24"/>
          <w:szCs w:val="24"/>
        </w:rPr>
        <w:t xml:space="preserve"> «Знакомство с пользовательским интерфейсом ОС»</w:t>
      </w:r>
    </w:p>
    <w:p w:rsidR="00DE6CF8" w:rsidRPr="00105588" w:rsidRDefault="00DE6CF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4</w:t>
      </w:r>
      <w:r w:rsidR="008878A8" w:rsidRPr="00105588">
        <w:rPr>
          <w:rFonts w:ascii="Times New Roman" w:hAnsi="Times New Roman"/>
          <w:sz w:val="24"/>
          <w:szCs w:val="24"/>
        </w:rPr>
        <w:t xml:space="preserve"> «Работа с файловой структурой ОС»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5 «Основные приемы ввода и редактирования текста»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6 «Работа с таблицами»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7 «Форматирование текста»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8 «Сканирование и распознавание текста»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9 «Возможности текстового редактора»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10 «Знакомство со встроенными шаблонами и стилями, гиперссылки»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11 «Знакомство с графическими редакторами. Панель инструментов»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12 «Работа с векторным графическим редактором»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13 «Создание презентации»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14 «Создание презентации с использованием анимации»</w:t>
      </w:r>
    </w:p>
    <w:p w:rsidR="00DE6CF8" w:rsidRPr="00105588" w:rsidRDefault="00DE6CF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6CF8" w:rsidRPr="00105588" w:rsidRDefault="00DE6CF8" w:rsidP="00B1428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E6CF8" w:rsidRPr="00105588" w:rsidRDefault="00DE6CF8" w:rsidP="00B1428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05588">
        <w:rPr>
          <w:rFonts w:ascii="Times New Roman" w:hAnsi="Times New Roman"/>
          <w:b/>
          <w:sz w:val="24"/>
          <w:szCs w:val="24"/>
        </w:rPr>
        <w:t>9 класс</w:t>
      </w:r>
    </w:p>
    <w:p w:rsidR="00DE6CF8" w:rsidRPr="00105588" w:rsidRDefault="00DE6CF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 xml:space="preserve">Практическая работа № 1 </w:t>
      </w:r>
      <w:r w:rsidR="008878A8" w:rsidRPr="00105588">
        <w:rPr>
          <w:rFonts w:ascii="Times New Roman" w:hAnsi="Times New Roman"/>
          <w:sz w:val="24"/>
          <w:szCs w:val="24"/>
        </w:rPr>
        <w:t>«Работа в локальной сети»</w:t>
      </w:r>
    </w:p>
    <w:p w:rsidR="00DE6CF8" w:rsidRPr="00105588" w:rsidRDefault="00DE6CF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 xml:space="preserve">Практическая работа № 2 </w:t>
      </w:r>
      <w:r w:rsidR="008878A8" w:rsidRPr="00105588">
        <w:rPr>
          <w:rFonts w:ascii="Times New Roman" w:hAnsi="Times New Roman"/>
          <w:sz w:val="24"/>
          <w:szCs w:val="24"/>
        </w:rPr>
        <w:t xml:space="preserve"> «Работа с электронной почтой»</w:t>
      </w:r>
    </w:p>
    <w:p w:rsidR="00DE6CF8" w:rsidRPr="00105588" w:rsidRDefault="00DE6CF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3</w:t>
      </w:r>
      <w:r w:rsidR="008878A8" w:rsidRPr="00105588">
        <w:rPr>
          <w:rFonts w:ascii="Times New Roman" w:hAnsi="Times New Roman"/>
          <w:sz w:val="24"/>
          <w:szCs w:val="24"/>
        </w:rPr>
        <w:t xml:space="preserve"> «Работа с </w:t>
      </w:r>
      <w:r w:rsidR="008878A8" w:rsidRPr="00105588">
        <w:rPr>
          <w:rFonts w:ascii="Times New Roman" w:hAnsi="Times New Roman"/>
          <w:sz w:val="24"/>
          <w:szCs w:val="24"/>
          <w:lang w:val="en-US"/>
        </w:rPr>
        <w:t>WWW</w:t>
      </w:r>
      <w:r w:rsidR="008878A8" w:rsidRPr="00105588">
        <w:rPr>
          <w:rFonts w:ascii="Times New Roman" w:hAnsi="Times New Roman"/>
          <w:sz w:val="24"/>
          <w:szCs w:val="24"/>
        </w:rPr>
        <w:t>»</w:t>
      </w:r>
    </w:p>
    <w:p w:rsidR="00DE6CF8" w:rsidRPr="00105588" w:rsidRDefault="00DE6CF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4</w:t>
      </w:r>
      <w:r w:rsidR="008878A8" w:rsidRPr="00105588">
        <w:rPr>
          <w:rFonts w:ascii="Times New Roman" w:hAnsi="Times New Roman"/>
          <w:sz w:val="24"/>
          <w:szCs w:val="24"/>
        </w:rPr>
        <w:t xml:space="preserve"> «Поиск информации в Интернете»</w:t>
      </w:r>
    </w:p>
    <w:p w:rsidR="008878A8" w:rsidRPr="00105588" w:rsidRDefault="008878A8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 xml:space="preserve">Практическая работа № 5 «Создание простейшей </w:t>
      </w:r>
      <w:r w:rsidRPr="00105588">
        <w:rPr>
          <w:rFonts w:ascii="Times New Roman" w:hAnsi="Times New Roman"/>
          <w:sz w:val="24"/>
          <w:szCs w:val="24"/>
          <w:lang w:val="en-US"/>
        </w:rPr>
        <w:t>web</w:t>
      </w:r>
      <w:r w:rsidRPr="00105588">
        <w:rPr>
          <w:rFonts w:ascii="Times New Roman" w:hAnsi="Times New Roman"/>
          <w:sz w:val="24"/>
          <w:szCs w:val="24"/>
        </w:rPr>
        <w:t>-страницы»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6 «Проведение компьютерных экспериментов»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7 «Создание однотабличной базы данных»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8 «Работа с однотабличной базой данных»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9 «Формирование простых запросов к БД»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10 «Формирование сложных запросов к БД»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lastRenderedPageBreak/>
        <w:t>Практическая работа № 11 «Создание запросов на удаление и изменение»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12 «Работа с готовой электронной таблицей»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13 «Построение графиков»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14 «Работа с таблицами»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15 «Построение диаграмм»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16 «Разработка линейных программ»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17 «Разработка программ с ветвлением»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18 «Программирование циклов»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19 «Циклы в Паскале»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20 «Обработка одномерных массивов»</w:t>
      </w:r>
    </w:p>
    <w:p w:rsidR="00A55F27" w:rsidRPr="00105588" w:rsidRDefault="00A55F27" w:rsidP="00DE6CF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88">
        <w:rPr>
          <w:rFonts w:ascii="Times New Roman" w:hAnsi="Times New Roman"/>
          <w:sz w:val="24"/>
          <w:szCs w:val="24"/>
        </w:rPr>
        <w:t>Практическая работа № 21 «Создание, отладка и тестирование программ»</w:t>
      </w:r>
    </w:p>
    <w:p w:rsidR="00DE6CF8" w:rsidRPr="00105588" w:rsidRDefault="00DE6CF8" w:rsidP="00B1428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E6CF8" w:rsidRPr="00553E96" w:rsidRDefault="00DE6CF8" w:rsidP="00553E96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53E96"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</w:p>
    <w:p w:rsidR="00F56B1F" w:rsidRPr="00210569" w:rsidRDefault="00F56B1F" w:rsidP="00F56B1F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10569">
        <w:rPr>
          <w:rFonts w:ascii="Times New Roman" w:hAnsi="Times New Roman"/>
          <w:b/>
          <w:bCs/>
          <w:color w:val="000000"/>
          <w:sz w:val="24"/>
          <w:szCs w:val="24"/>
        </w:rPr>
        <w:t>8 класс</w:t>
      </w:r>
      <w:r w:rsidRPr="00210569">
        <w:rPr>
          <w:rFonts w:ascii="Times New Roman" w:hAnsi="Times New Roman"/>
          <w:bCs/>
          <w:color w:val="000000"/>
          <w:sz w:val="24"/>
          <w:szCs w:val="24"/>
        </w:rPr>
        <w:t>:</w:t>
      </w:r>
      <w:r w:rsidR="00BC7343" w:rsidRPr="00210569">
        <w:rPr>
          <w:rFonts w:ascii="Times New Roman" w:hAnsi="Times New Roman"/>
          <w:bCs/>
          <w:color w:val="000000"/>
          <w:sz w:val="24"/>
          <w:szCs w:val="24"/>
        </w:rPr>
        <w:t xml:space="preserve"> количество часов - 34</w:t>
      </w:r>
    </w:p>
    <w:p w:rsidR="00DE6CF8" w:rsidRPr="00210569" w:rsidRDefault="00DE6CF8" w:rsidP="00B1428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6B1F" w:rsidRPr="00210569" w:rsidRDefault="00F56B1F" w:rsidP="002105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Введение в предмет (1 час)</w:t>
      </w:r>
    </w:p>
    <w:p w:rsidR="00F56B1F" w:rsidRPr="00210569" w:rsidRDefault="00F56B1F" w:rsidP="0021056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Предмет информатики. Роль информации в жизни человека. Содержание базового курса информатики.</w:t>
      </w:r>
    </w:p>
    <w:p w:rsidR="00F56B1F" w:rsidRPr="00210569" w:rsidRDefault="00F56B1F" w:rsidP="002105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Человек и информация (4 часа (3+1))</w:t>
      </w:r>
    </w:p>
    <w:p w:rsidR="00F56B1F" w:rsidRPr="00210569" w:rsidRDefault="00F56B1F" w:rsidP="0021056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Информация и ее виды. Восприятие информации человеком. Информационные процессы.</w:t>
      </w:r>
    </w:p>
    <w:p w:rsidR="00F56B1F" w:rsidRPr="00210569" w:rsidRDefault="00F56B1F" w:rsidP="0021056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F56B1F" w:rsidRPr="00210569" w:rsidRDefault="00F56B1F" w:rsidP="002105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Первое знакомство с компьютером (6: часов (3+3))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Начальные сведения об архитектуре ЭВМ.</w:t>
      </w:r>
    </w:p>
    <w:p w:rsidR="00F56B1F" w:rsidRPr="00210569" w:rsidRDefault="00F56B1F" w:rsidP="0021056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F56B1F" w:rsidRPr="00210569" w:rsidRDefault="00F56B1F" w:rsidP="0021056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Виды программного обеспечения (</w:t>
      </w:r>
      <w:proofErr w:type="gramStart"/>
      <w:r w:rsidRPr="0021056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10569">
        <w:rPr>
          <w:rFonts w:ascii="Times New Roman" w:hAnsi="Times New Roman" w:cs="Times New Roman"/>
          <w:sz w:val="24"/>
          <w:szCs w:val="24"/>
        </w:rPr>
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F56B1F" w:rsidRPr="00210569" w:rsidRDefault="00F56B1F" w:rsidP="002105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Текстовая информация и компьютер (9 часов (3+6))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F56B1F" w:rsidRPr="00210569" w:rsidRDefault="00F56B1F" w:rsidP="0021056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(распознавание, словари и системы перевода).</w:t>
      </w:r>
    </w:p>
    <w:p w:rsidR="00F56B1F" w:rsidRPr="00210569" w:rsidRDefault="00F56B1F" w:rsidP="002105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Графическая информация и компьютер (5 ч (2+3))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Графические редакторы и методы работы с ними.</w:t>
      </w:r>
    </w:p>
    <w:p w:rsidR="00F56B1F" w:rsidRPr="00210569" w:rsidRDefault="00F56B1F" w:rsidP="002105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Технология мультимедиа (</w:t>
      </w:r>
      <w:r w:rsidR="000D17C6">
        <w:rPr>
          <w:rFonts w:ascii="Times New Roman" w:hAnsi="Times New Roman" w:cs="Times New Roman"/>
          <w:b/>
          <w:sz w:val="24"/>
          <w:szCs w:val="24"/>
        </w:rPr>
        <w:t>9</w:t>
      </w:r>
      <w:r w:rsidRPr="00210569">
        <w:rPr>
          <w:rFonts w:ascii="Times New Roman" w:hAnsi="Times New Roman" w:cs="Times New Roman"/>
          <w:b/>
          <w:sz w:val="24"/>
          <w:szCs w:val="24"/>
        </w:rPr>
        <w:t xml:space="preserve"> ч (</w:t>
      </w:r>
      <w:r w:rsidR="000D17C6">
        <w:rPr>
          <w:rFonts w:ascii="Times New Roman" w:hAnsi="Times New Roman" w:cs="Times New Roman"/>
          <w:b/>
          <w:sz w:val="24"/>
          <w:szCs w:val="24"/>
        </w:rPr>
        <w:t>5</w:t>
      </w:r>
      <w:r w:rsidRPr="00210569">
        <w:rPr>
          <w:rFonts w:ascii="Times New Roman" w:hAnsi="Times New Roman" w:cs="Times New Roman"/>
          <w:b/>
          <w:sz w:val="24"/>
          <w:szCs w:val="24"/>
        </w:rPr>
        <w:t>+4))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210569" w:rsidRDefault="00210569" w:rsidP="00210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B1F" w:rsidRPr="00210569" w:rsidRDefault="00F56B1F" w:rsidP="00210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BC7343" w:rsidRPr="00210569" w:rsidRDefault="00210569" w:rsidP="00210569">
      <w:pPr>
        <w:tabs>
          <w:tab w:val="num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F56B1F" w:rsidRPr="00210569">
        <w:rPr>
          <w:rFonts w:ascii="Times New Roman" w:hAnsi="Times New Roman" w:cs="Times New Roman"/>
          <w:sz w:val="24"/>
          <w:szCs w:val="24"/>
        </w:rPr>
        <w:t xml:space="preserve"> часов – 6</w:t>
      </w:r>
      <w:r w:rsidR="00BC7343" w:rsidRPr="00210569">
        <w:rPr>
          <w:rFonts w:ascii="Times New Roman" w:hAnsi="Times New Roman" w:cs="Times New Roman"/>
          <w:sz w:val="24"/>
          <w:szCs w:val="24"/>
        </w:rPr>
        <w:t>8</w:t>
      </w:r>
    </w:p>
    <w:p w:rsidR="00F56B1F" w:rsidRPr="00210569" w:rsidRDefault="00F56B1F" w:rsidP="00210569">
      <w:pPr>
        <w:pStyle w:val="a7"/>
        <w:numPr>
          <w:ilvl w:val="6"/>
          <w:numId w:val="24"/>
        </w:numPr>
        <w:tabs>
          <w:tab w:val="num" w:pos="720"/>
        </w:tabs>
        <w:spacing w:after="0"/>
        <w:ind w:hanging="4756"/>
        <w:jc w:val="both"/>
        <w:rPr>
          <w:rFonts w:ascii="Times New Roman" w:hAnsi="Times New Roman"/>
          <w:sz w:val="24"/>
          <w:szCs w:val="24"/>
        </w:rPr>
      </w:pPr>
      <w:r w:rsidRPr="00210569">
        <w:rPr>
          <w:rFonts w:ascii="Times New Roman" w:hAnsi="Times New Roman"/>
          <w:b/>
          <w:sz w:val="24"/>
          <w:szCs w:val="24"/>
        </w:rPr>
        <w:t>Передача информации в компьютерных сетях (10часов (4+6))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lastRenderedPageBreak/>
        <w:t>Информационные услуги компьютерных сетей: электронная почта, телеконференции, файловые архивы и пр. Интернет, WWW, поисковые системы Интернет. Архивирование и разархивирование файлов.</w:t>
      </w:r>
    </w:p>
    <w:p w:rsidR="00F56B1F" w:rsidRPr="00210569" w:rsidRDefault="00F56B1F" w:rsidP="00210569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10569">
        <w:rPr>
          <w:rFonts w:ascii="Times New Roman" w:hAnsi="Times New Roman"/>
          <w:b/>
          <w:sz w:val="24"/>
          <w:szCs w:val="24"/>
        </w:rPr>
        <w:t>Информационной</w:t>
      </w:r>
      <w:proofErr w:type="gramEnd"/>
      <w:r w:rsidRPr="00210569">
        <w:rPr>
          <w:rFonts w:ascii="Times New Roman" w:hAnsi="Times New Roman"/>
          <w:b/>
          <w:sz w:val="24"/>
          <w:szCs w:val="24"/>
        </w:rPr>
        <w:t xml:space="preserve"> моделирование (5 часов (4+1))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Понятие модели; модели натуральные и информационные. Назначение и свойства моделей.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F56B1F" w:rsidRPr="00210569" w:rsidRDefault="00F56B1F" w:rsidP="00210569">
      <w:pPr>
        <w:numPr>
          <w:ilvl w:val="0"/>
          <w:numId w:val="2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Хранение и обработка информации в базах данных (12 часов (6+6))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Проектирование и создание однотабличной БД.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F56B1F" w:rsidRPr="00210569" w:rsidRDefault="00F56B1F" w:rsidP="00210569">
      <w:pPr>
        <w:numPr>
          <w:ilvl w:val="0"/>
          <w:numId w:val="2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Табличные вычисления в компьютере (10 часов (5+5))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Двоичная система счисления. Представление чисел в памяти компьютера.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Построение графиков и диаграмм с помощью электронных таблиц.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F56B1F" w:rsidRPr="00210569" w:rsidRDefault="00F56B1F" w:rsidP="00210569">
      <w:pPr>
        <w:numPr>
          <w:ilvl w:val="0"/>
          <w:numId w:val="2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Управление и алгоритмы (10 часов (4+6))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Кибернетика. Кибернетическая модель управления.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Понятие алгоритма и его свойства. Исполнитель алгоритмов: назначение, среда исполнения, система команд исполнителя, режимы работы.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F56B1F" w:rsidRPr="00210569" w:rsidRDefault="00F56B1F" w:rsidP="00210569">
      <w:pPr>
        <w:numPr>
          <w:ilvl w:val="0"/>
          <w:numId w:val="24"/>
        </w:numPr>
        <w:tabs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Программное управление работой компьютера (12 ч (5+7))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Алгоритмы работы с величинами: константы, переменные, понятие типов данных, ввод и вывод данных.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Языки программирования высокого уровня (ЯПВУ), их  классификация. Структура программы на языке «Паскаль». Представление данных в программе. Правила записи основных операторов: присваивания, ввода, вывода, ветвления, циклов. Структурированный тип данных - массив. Способы описания и обработки массивов.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>Этапы решения задачи с использованием программирования: постановка, формализация, алгоритмизация, кодирование, откладка, тестирование.</w:t>
      </w:r>
    </w:p>
    <w:p w:rsidR="00F56B1F" w:rsidRPr="00210569" w:rsidRDefault="00F56B1F" w:rsidP="00210569">
      <w:pPr>
        <w:numPr>
          <w:ilvl w:val="0"/>
          <w:numId w:val="24"/>
        </w:numPr>
        <w:tabs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569">
        <w:rPr>
          <w:rFonts w:ascii="Times New Roman" w:hAnsi="Times New Roman" w:cs="Times New Roman"/>
          <w:b/>
          <w:sz w:val="24"/>
          <w:szCs w:val="24"/>
        </w:rPr>
        <w:t>Информационные технологии и общество (</w:t>
      </w:r>
      <w:r w:rsidR="000D17C6">
        <w:rPr>
          <w:rFonts w:ascii="Times New Roman" w:hAnsi="Times New Roman" w:cs="Times New Roman"/>
          <w:b/>
          <w:sz w:val="24"/>
          <w:szCs w:val="24"/>
        </w:rPr>
        <w:t>9</w:t>
      </w:r>
      <w:r w:rsidRPr="00210569">
        <w:rPr>
          <w:rFonts w:ascii="Times New Roman" w:hAnsi="Times New Roman" w:cs="Times New Roman"/>
          <w:b/>
          <w:sz w:val="24"/>
          <w:szCs w:val="24"/>
        </w:rPr>
        <w:t xml:space="preserve"> ч (</w:t>
      </w:r>
      <w:r w:rsidR="000D17C6">
        <w:rPr>
          <w:rFonts w:ascii="Times New Roman" w:hAnsi="Times New Roman" w:cs="Times New Roman"/>
          <w:b/>
          <w:sz w:val="24"/>
          <w:szCs w:val="24"/>
        </w:rPr>
        <w:t>9</w:t>
      </w:r>
      <w:r w:rsidRPr="00210569">
        <w:rPr>
          <w:rFonts w:ascii="Times New Roman" w:hAnsi="Times New Roman" w:cs="Times New Roman"/>
          <w:b/>
          <w:sz w:val="24"/>
          <w:szCs w:val="24"/>
        </w:rPr>
        <w:t>+0))</w:t>
      </w:r>
    </w:p>
    <w:p w:rsidR="00F56B1F" w:rsidRPr="00210569" w:rsidRDefault="00F56B1F" w:rsidP="00210569">
      <w:pPr>
        <w:spacing w:after="0"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10569">
        <w:rPr>
          <w:rFonts w:ascii="Times New Roman" w:hAnsi="Times New Roman" w:cs="Times New Roman"/>
          <w:sz w:val="24"/>
          <w:szCs w:val="24"/>
        </w:rPr>
        <w:t xml:space="preserve">Предыстория информационных технологий. История чисел и системы счисления. История ЭВМ и ИКТ. Понятие информационных ресурсов. Информационные ресурсы современного общества. Понятие </w:t>
      </w:r>
      <w:proofErr w:type="gramStart"/>
      <w:r w:rsidRPr="0021056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10569">
        <w:rPr>
          <w:rFonts w:ascii="Times New Roman" w:hAnsi="Times New Roman" w:cs="Times New Roman"/>
          <w:sz w:val="24"/>
          <w:szCs w:val="24"/>
        </w:rPr>
        <w:t xml:space="preserve"> информационном обществе. Проблемы безопасности информации, этические и правовые нормы в информационной сфере.</w:t>
      </w:r>
    </w:p>
    <w:p w:rsidR="00C168F7" w:rsidRDefault="00C168F7" w:rsidP="00071C6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</w:p>
    <w:p w:rsidR="00DD05F2" w:rsidRDefault="00DD05F2" w:rsidP="00D52BA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DD05F2" w:rsidRDefault="00DD05F2" w:rsidP="00D52BA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04"/>
        <w:gridCol w:w="4820"/>
      </w:tblGrid>
      <w:tr w:rsidR="000679CF" w:rsidRPr="00C14370" w:rsidTr="0097479B">
        <w:trPr>
          <w:trHeight w:val="968"/>
        </w:trPr>
        <w:tc>
          <w:tcPr>
            <w:tcW w:w="5104" w:type="dxa"/>
          </w:tcPr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СОГЛАСОВАНО 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Протокол № 1 заседания МО 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>естественно-математического цикла МБОУ СОШ № 59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_____________      </w:t>
            </w:r>
            <w:r>
              <w:t xml:space="preserve">Н. В. </w:t>
            </w:r>
            <w:proofErr w:type="spellStart"/>
            <w:r>
              <w:t>Судникова</w:t>
            </w:r>
            <w:proofErr w:type="spellEnd"/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>« ___ »  августа  201</w:t>
            </w:r>
            <w:r w:rsidR="007F296D">
              <w:t>8</w:t>
            </w:r>
            <w:r w:rsidRPr="00C14370">
              <w:t>г.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  <w:rPr>
                <w:b/>
              </w:rPr>
            </w:pPr>
          </w:p>
          <w:p w:rsidR="000679CF" w:rsidRPr="00C14370" w:rsidRDefault="000679CF" w:rsidP="0097479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lastRenderedPageBreak/>
              <w:t>СОГЛАСОВАНО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 xml:space="preserve">Заместитель директора 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>по учебно-воспитательной работе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 xml:space="preserve"> МБОУ СОШ № 59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u w:val="single"/>
              </w:rPr>
            </w:pPr>
            <w:r w:rsidRPr="00C14370">
              <w:t>________________     А. А. Хрипунова</w:t>
            </w: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</w:p>
          <w:p w:rsidR="000679CF" w:rsidRPr="00C14370" w:rsidRDefault="000679CF" w:rsidP="0097479B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>« ____ »   августа  201</w:t>
            </w:r>
            <w:r w:rsidR="007F296D">
              <w:t>8</w:t>
            </w:r>
            <w:r w:rsidRPr="00C14370">
              <w:t xml:space="preserve"> г.. </w:t>
            </w:r>
          </w:p>
          <w:p w:rsidR="000679CF" w:rsidRPr="00C14370" w:rsidRDefault="000679CF" w:rsidP="009747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05F2" w:rsidRDefault="00DD05F2" w:rsidP="00D52BA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DD05F2" w:rsidRDefault="00DD05F2" w:rsidP="00D52BA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7A6151" w:rsidRDefault="007A6151" w:rsidP="00D52BA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7A6151" w:rsidRDefault="007A6151" w:rsidP="00EC6099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sectPr w:rsidR="007A6151" w:rsidSect="00500755">
      <w:pgSz w:w="11906" w:h="16838"/>
      <w:pgMar w:top="567" w:right="567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BDD" w:rsidRDefault="00397BDD" w:rsidP="0018375E">
      <w:pPr>
        <w:spacing w:after="0" w:line="240" w:lineRule="auto"/>
      </w:pPr>
      <w:r>
        <w:separator/>
      </w:r>
    </w:p>
  </w:endnote>
  <w:endnote w:type="continuationSeparator" w:id="0">
    <w:p w:rsidR="00397BDD" w:rsidRDefault="00397BDD" w:rsidP="00183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BDD" w:rsidRDefault="00397BDD" w:rsidP="0018375E">
      <w:pPr>
        <w:spacing w:after="0" w:line="240" w:lineRule="auto"/>
      </w:pPr>
      <w:r>
        <w:separator/>
      </w:r>
    </w:p>
  </w:footnote>
  <w:footnote w:type="continuationSeparator" w:id="0">
    <w:p w:rsidR="00397BDD" w:rsidRDefault="00397BDD" w:rsidP="00183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</w:abstractNum>
  <w:abstractNum w:abstractNumId="1">
    <w:nsid w:val="00295110"/>
    <w:multiLevelType w:val="hybridMultilevel"/>
    <w:tmpl w:val="0CA8D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D6079"/>
    <w:multiLevelType w:val="hybridMultilevel"/>
    <w:tmpl w:val="88908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2D10FC"/>
    <w:multiLevelType w:val="hybridMultilevel"/>
    <w:tmpl w:val="990012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BB70B16"/>
    <w:multiLevelType w:val="hybridMultilevel"/>
    <w:tmpl w:val="1A10622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C2E7F4A"/>
    <w:multiLevelType w:val="hybridMultilevel"/>
    <w:tmpl w:val="FA60DDFE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6446A"/>
    <w:multiLevelType w:val="hybridMultilevel"/>
    <w:tmpl w:val="B616E1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8F054E1"/>
    <w:multiLevelType w:val="hybridMultilevel"/>
    <w:tmpl w:val="C5EC92D6"/>
    <w:lvl w:ilvl="0" w:tplc="92BC9D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953DA"/>
    <w:multiLevelType w:val="hybridMultilevel"/>
    <w:tmpl w:val="4698C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80306"/>
    <w:multiLevelType w:val="hybridMultilevel"/>
    <w:tmpl w:val="5846F82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7A46C68"/>
    <w:multiLevelType w:val="hybridMultilevel"/>
    <w:tmpl w:val="6306462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97536FD"/>
    <w:multiLevelType w:val="hybridMultilevel"/>
    <w:tmpl w:val="911C4F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2B506229"/>
    <w:multiLevelType w:val="hybridMultilevel"/>
    <w:tmpl w:val="7B76D9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C19792E"/>
    <w:multiLevelType w:val="hybridMultilevel"/>
    <w:tmpl w:val="68E0EE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73225"/>
    <w:multiLevelType w:val="multilevel"/>
    <w:tmpl w:val="C43A72D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3405953"/>
    <w:multiLevelType w:val="hybridMultilevel"/>
    <w:tmpl w:val="06C892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4D54F7D"/>
    <w:multiLevelType w:val="hybridMultilevel"/>
    <w:tmpl w:val="4D0AE5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77F1726"/>
    <w:multiLevelType w:val="hybridMultilevel"/>
    <w:tmpl w:val="7B7E19E0"/>
    <w:lvl w:ilvl="0" w:tplc="EF589E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47C47391"/>
    <w:multiLevelType w:val="hybridMultilevel"/>
    <w:tmpl w:val="C8FC1D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47C76396"/>
    <w:multiLevelType w:val="multilevel"/>
    <w:tmpl w:val="54B408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950D21"/>
    <w:multiLevelType w:val="hybridMultilevel"/>
    <w:tmpl w:val="A65E1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251EFE"/>
    <w:multiLevelType w:val="hybridMultilevel"/>
    <w:tmpl w:val="6002AF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5BB37B5"/>
    <w:multiLevelType w:val="hybridMultilevel"/>
    <w:tmpl w:val="ABE03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C21667"/>
    <w:multiLevelType w:val="hybridMultilevel"/>
    <w:tmpl w:val="450E92A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C3A781F"/>
    <w:multiLevelType w:val="hybridMultilevel"/>
    <w:tmpl w:val="03923A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CB30F5A"/>
    <w:multiLevelType w:val="hybridMultilevel"/>
    <w:tmpl w:val="403CB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BF49ED"/>
    <w:multiLevelType w:val="hybridMultilevel"/>
    <w:tmpl w:val="B41E5DA6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CF56217"/>
    <w:multiLevelType w:val="hybridMultilevel"/>
    <w:tmpl w:val="98E646A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7799094A"/>
    <w:multiLevelType w:val="hybridMultilevel"/>
    <w:tmpl w:val="37D8AC5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13"/>
  </w:num>
  <w:num w:numId="4">
    <w:abstractNumId w:val="10"/>
  </w:num>
  <w:num w:numId="5">
    <w:abstractNumId w:val="16"/>
  </w:num>
  <w:num w:numId="6">
    <w:abstractNumId w:val="6"/>
  </w:num>
  <w:num w:numId="7">
    <w:abstractNumId w:val="24"/>
  </w:num>
  <w:num w:numId="8">
    <w:abstractNumId w:val="12"/>
  </w:num>
  <w:num w:numId="9">
    <w:abstractNumId w:val="2"/>
  </w:num>
  <w:num w:numId="10">
    <w:abstractNumId w:val="23"/>
  </w:num>
  <w:num w:numId="11">
    <w:abstractNumId w:val="15"/>
  </w:num>
  <w:num w:numId="12">
    <w:abstractNumId w:val="28"/>
  </w:num>
  <w:num w:numId="13">
    <w:abstractNumId w:val="4"/>
  </w:num>
  <w:num w:numId="14">
    <w:abstractNumId w:val="11"/>
  </w:num>
  <w:num w:numId="15">
    <w:abstractNumId w:val="27"/>
  </w:num>
  <w:num w:numId="16">
    <w:abstractNumId w:val="3"/>
  </w:num>
  <w:num w:numId="17">
    <w:abstractNumId w:val="18"/>
  </w:num>
  <w:num w:numId="18">
    <w:abstractNumId w:val="22"/>
  </w:num>
  <w:num w:numId="19">
    <w:abstractNumId w:val="9"/>
  </w:num>
  <w:num w:numId="20">
    <w:abstractNumId w:val="21"/>
  </w:num>
  <w:num w:numId="21">
    <w:abstractNumId w:val="20"/>
  </w:num>
  <w:num w:numId="22">
    <w:abstractNumId w:val="8"/>
  </w:num>
  <w:num w:numId="23">
    <w:abstractNumId w:val="5"/>
  </w:num>
  <w:num w:numId="24">
    <w:abstractNumId w:val="19"/>
  </w:num>
  <w:num w:numId="25">
    <w:abstractNumId w:val="0"/>
  </w:num>
  <w:num w:numId="26">
    <w:abstractNumId w:val="14"/>
  </w:num>
  <w:num w:numId="27">
    <w:abstractNumId w:val="1"/>
  </w:num>
  <w:num w:numId="28">
    <w:abstractNumId w:val="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2BAC"/>
    <w:rsid w:val="0003363D"/>
    <w:rsid w:val="00060547"/>
    <w:rsid w:val="000679CF"/>
    <w:rsid w:val="00071C68"/>
    <w:rsid w:val="000D17C6"/>
    <w:rsid w:val="00105588"/>
    <w:rsid w:val="0012251B"/>
    <w:rsid w:val="001442DD"/>
    <w:rsid w:val="00147323"/>
    <w:rsid w:val="001548B9"/>
    <w:rsid w:val="0018375E"/>
    <w:rsid w:val="001B40C7"/>
    <w:rsid w:val="001C5B80"/>
    <w:rsid w:val="00210569"/>
    <w:rsid w:val="00237443"/>
    <w:rsid w:val="00261476"/>
    <w:rsid w:val="0027676A"/>
    <w:rsid w:val="002A1E7B"/>
    <w:rsid w:val="002D5D69"/>
    <w:rsid w:val="002F06D4"/>
    <w:rsid w:val="00311672"/>
    <w:rsid w:val="00321838"/>
    <w:rsid w:val="00332302"/>
    <w:rsid w:val="0037453E"/>
    <w:rsid w:val="00382444"/>
    <w:rsid w:val="00392EF1"/>
    <w:rsid w:val="00394858"/>
    <w:rsid w:val="00397BDD"/>
    <w:rsid w:val="003D557C"/>
    <w:rsid w:val="003F730F"/>
    <w:rsid w:val="00432068"/>
    <w:rsid w:val="00441D8B"/>
    <w:rsid w:val="00444A79"/>
    <w:rsid w:val="004561E3"/>
    <w:rsid w:val="004708A7"/>
    <w:rsid w:val="004F7606"/>
    <w:rsid w:val="00500755"/>
    <w:rsid w:val="00553E96"/>
    <w:rsid w:val="005900E0"/>
    <w:rsid w:val="005E0913"/>
    <w:rsid w:val="005F5D0A"/>
    <w:rsid w:val="00600665"/>
    <w:rsid w:val="00623877"/>
    <w:rsid w:val="00634899"/>
    <w:rsid w:val="006D03FC"/>
    <w:rsid w:val="0072404A"/>
    <w:rsid w:val="0073095C"/>
    <w:rsid w:val="00754A84"/>
    <w:rsid w:val="00766D0B"/>
    <w:rsid w:val="0077251C"/>
    <w:rsid w:val="007A6151"/>
    <w:rsid w:val="007A6C3B"/>
    <w:rsid w:val="007F296D"/>
    <w:rsid w:val="00834C75"/>
    <w:rsid w:val="008711FF"/>
    <w:rsid w:val="008878A8"/>
    <w:rsid w:val="008D4787"/>
    <w:rsid w:val="008F6C77"/>
    <w:rsid w:val="00923907"/>
    <w:rsid w:val="009679A7"/>
    <w:rsid w:val="00985A01"/>
    <w:rsid w:val="00986209"/>
    <w:rsid w:val="00994CE0"/>
    <w:rsid w:val="009A065F"/>
    <w:rsid w:val="009C4649"/>
    <w:rsid w:val="009C5303"/>
    <w:rsid w:val="009C539F"/>
    <w:rsid w:val="00A44E65"/>
    <w:rsid w:val="00A55F27"/>
    <w:rsid w:val="00A77D9B"/>
    <w:rsid w:val="00AA78BB"/>
    <w:rsid w:val="00AF345E"/>
    <w:rsid w:val="00B14287"/>
    <w:rsid w:val="00B7536A"/>
    <w:rsid w:val="00BA12B1"/>
    <w:rsid w:val="00BB0B0A"/>
    <w:rsid w:val="00BC7343"/>
    <w:rsid w:val="00BE2B85"/>
    <w:rsid w:val="00BE522D"/>
    <w:rsid w:val="00C168F7"/>
    <w:rsid w:val="00C21033"/>
    <w:rsid w:val="00C66FFF"/>
    <w:rsid w:val="00C73B4A"/>
    <w:rsid w:val="00CC314F"/>
    <w:rsid w:val="00CE792E"/>
    <w:rsid w:val="00D437B5"/>
    <w:rsid w:val="00D52BAC"/>
    <w:rsid w:val="00D95E9E"/>
    <w:rsid w:val="00DD05F2"/>
    <w:rsid w:val="00DE6CF8"/>
    <w:rsid w:val="00E05EB2"/>
    <w:rsid w:val="00E43B4A"/>
    <w:rsid w:val="00EA0EF8"/>
    <w:rsid w:val="00EA7076"/>
    <w:rsid w:val="00EC0DF2"/>
    <w:rsid w:val="00EC6099"/>
    <w:rsid w:val="00F23DFD"/>
    <w:rsid w:val="00F43EF6"/>
    <w:rsid w:val="00F4590E"/>
    <w:rsid w:val="00F56B1F"/>
    <w:rsid w:val="00F94675"/>
    <w:rsid w:val="00FA6CB9"/>
    <w:rsid w:val="00FB7C2C"/>
    <w:rsid w:val="00FE4372"/>
    <w:rsid w:val="00FF1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0A"/>
  </w:style>
  <w:style w:type="paragraph" w:styleId="3">
    <w:name w:val="heading 3"/>
    <w:basedOn w:val="a"/>
    <w:next w:val="a"/>
    <w:link w:val="30"/>
    <w:qFormat/>
    <w:rsid w:val="00D52BAC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2BAC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a3">
    <w:name w:val="Body Text Indent"/>
    <w:basedOn w:val="a"/>
    <w:link w:val="a4"/>
    <w:rsid w:val="00D52BAC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52BAC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D52B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52BAC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41D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3D557C"/>
    <w:pPr>
      <w:suppressAutoHyphens/>
    </w:pPr>
    <w:rPr>
      <w:rFonts w:ascii="Calibri" w:eastAsia="Times New Roman" w:hAnsi="Calibri" w:cs="Times New Roman"/>
    </w:rPr>
  </w:style>
  <w:style w:type="paragraph" w:styleId="a7">
    <w:name w:val="List Paragraph"/>
    <w:basedOn w:val="a6"/>
    <w:qFormat/>
    <w:rsid w:val="003D557C"/>
    <w:pPr>
      <w:ind w:left="720"/>
      <w:contextualSpacing/>
    </w:pPr>
  </w:style>
  <w:style w:type="paragraph" w:customStyle="1" w:styleId="Default">
    <w:name w:val="Default"/>
    <w:rsid w:val="003D5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37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1"/>
    <w:basedOn w:val="a"/>
    <w:rsid w:val="0012251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endnote text"/>
    <w:basedOn w:val="a"/>
    <w:link w:val="aa"/>
    <w:semiHidden/>
    <w:rsid w:val="00F56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F56B1F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Hyperlink"/>
    <w:basedOn w:val="a0"/>
    <w:uiPriority w:val="99"/>
    <w:rsid w:val="00C168F7"/>
    <w:rPr>
      <w:color w:val="0000FF"/>
      <w:u w:val="single"/>
    </w:rPr>
  </w:style>
  <w:style w:type="character" w:customStyle="1" w:styleId="Heading3Char">
    <w:name w:val="Heading 3 Char"/>
    <w:basedOn w:val="a0"/>
    <w:rsid w:val="000679CF"/>
    <w:rPr>
      <w:rFonts w:ascii="Times New Roman" w:hAnsi="Times New Roman" w:cs="Times New Roman"/>
      <w:b/>
      <w:i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32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23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053C0-EAC8-4BBE-9746-F190FDA65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56</Company>
  <LinksUpToDate>false</LinksUpToDate>
  <CharactersWithSpaces>10114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Лемтюгова Валентина Михайловна</dc:creator>
  <cp:keywords/>
  <dc:description/>
  <cp:lastModifiedBy>Admin</cp:lastModifiedBy>
  <cp:revision>48</cp:revision>
  <cp:lastPrinted>2014-09-10T08:48:00Z</cp:lastPrinted>
  <dcterms:created xsi:type="dcterms:W3CDTF">2010-08-03T18:30:00Z</dcterms:created>
  <dcterms:modified xsi:type="dcterms:W3CDTF">2018-10-29T20:56:00Z</dcterms:modified>
</cp:coreProperties>
</file>